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F6F74" w14:textId="4FF23657" w:rsidR="00BD40B9" w:rsidRDefault="00BD40B9" w:rsidP="00BD40B9">
      <w:pPr>
        <w:autoSpaceDE w:val="0"/>
        <w:autoSpaceDN w:val="0"/>
        <w:adjustRightInd w:val="0"/>
        <w:ind w:left="0" w:firstLine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A1B94B4" w14:textId="77777777" w:rsidR="00286065" w:rsidRDefault="00286065" w:rsidP="00BD40B9">
      <w:pPr>
        <w:autoSpaceDE w:val="0"/>
        <w:autoSpaceDN w:val="0"/>
        <w:adjustRightInd w:val="0"/>
        <w:ind w:left="0" w:firstLine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A637B4E" w14:textId="257E0447" w:rsidR="009009B5" w:rsidRDefault="009009B5" w:rsidP="00BD40B9">
      <w:pPr>
        <w:autoSpaceDE w:val="0"/>
        <w:autoSpaceDN w:val="0"/>
        <w:adjustRightInd w:val="0"/>
        <w:ind w:left="0"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62F5CFB" w14:textId="7EA20D81" w:rsidR="00E520C3" w:rsidRDefault="00FE653E" w:rsidP="00E520C3">
      <w:pPr>
        <w:ind w:left="0" w:firstLine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97713961"/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ข้อมูลเชิงสถิติเรื่องร้องเรียน</w:t>
      </w:r>
      <w:r w:rsidR="009009B5" w:rsidRPr="00557831">
        <w:rPr>
          <w:rFonts w:ascii="TH SarabunIT๙" w:hAnsi="TH SarabunIT๙" w:cs="TH SarabunIT๙"/>
          <w:b/>
          <w:bCs/>
          <w:sz w:val="36"/>
          <w:szCs w:val="36"/>
          <w:cs/>
        </w:rPr>
        <w:t>การทุจริตและประพฤติมิชอบ</w:t>
      </w:r>
      <w:r w:rsidR="00E520C3">
        <w:rPr>
          <w:rFonts w:ascii="TH SarabunIT๙" w:hAnsi="TH SarabunIT๙" w:cs="TH SarabunIT๙" w:hint="cs"/>
          <w:b/>
          <w:bCs/>
          <w:sz w:val="36"/>
          <w:szCs w:val="36"/>
          <w:cs/>
        </w:rPr>
        <w:t>ของเจ้าหน้าที่</w:t>
      </w:r>
    </w:p>
    <w:p w14:paraId="7D93DF48" w14:textId="35CA4CD7" w:rsidR="00B8364C" w:rsidRPr="00E520C3" w:rsidRDefault="00E520C3" w:rsidP="00E520C3">
      <w:pPr>
        <w:ind w:left="0" w:firstLine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องค์การบริหารส่วนตำบลป่ายุบใน ประจำปีงบประมาณ</w:t>
      </w:r>
      <w:r w:rsidR="004D64D6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  <w:r w:rsidR="004D64D6">
        <w:rPr>
          <w:rFonts w:ascii="TH SarabunIT๙" w:hAnsi="TH SarabunIT๙" w:cs="TH SarabunIT๙" w:hint="cs"/>
          <w:b/>
          <w:bCs/>
          <w:sz w:val="36"/>
          <w:szCs w:val="36"/>
          <w:cs/>
        </w:rPr>
        <w:t>พ.ศ. 256</w:t>
      </w:r>
      <w:bookmarkEnd w:id="0"/>
      <w:r w:rsidR="00A26AE0">
        <w:rPr>
          <w:rFonts w:ascii="TH SarabunIT๙" w:hAnsi="TH SarabunIT๙" w:cs="TH SarabunIT๙" w:hint="cs"/>
          <w:b/>
          <w:bCs/>
          <w:sz w:val="36"/>
          <w:szCs w:val="36"/>
          <w:cs/>
        </w:rPr>
        <w:t>8</w:t>
      </w:r>
    </w:p>
    <w:tbl>
      <w:tblPr>
        <w:tblStyle w:val="a3"/>
        <w:tblpPr w:leftFromText="180" w:rightFromText="180" w:vertAnchor="page" w:horzAnchor="margin" w:tblpY="2190"/>
        <w:tblW w:w="14460" w:type="dxa"/>
        <w:tblLook w:val="04A0" w:firstRow="1" w:lastRow="0" w:firstColumn="1" w:lastColumn="0" w:noHBand="0" w:noVBand="1"/>
      </w:tblPr>
      <w:tblGrid>
        <w:gridCol w:w="1980"/>
        <w:gridCol w:w="3451"/>
        <w:gridCol w:w="1103"/>
        <w:gridCol w:w="2107"/>
        <w:gridCol w:w="6"/>
        <w:gridCol w:w="1235"/>
        <w:gridCol w:w="1879"/>
        <w:gridCol w:w="1740"/>
        <w:gridCol w:w="953"/>
        <w:gridCol w:w="6"/>
      </w:tblGrid>
      <w:tr w:rsidR="000512A2" w14:paraId="4C251CEE" w14:textId="3FE61F45" w:rsidTr="00E520C3">
        <w:tc>
          <w:tcPr>
            <w:tcW w:w="1980" w:type="dxa"/>
            <w:vMerge w:val="restart"/>
          </w:tcPr>
          <w:p w14:paraId="14B6DB23" w14:textId="77777777" w:rsidR="000512A2" w:rsidRPr="001D1621" w:rsidRDefault="000512A2" w:rsidP="00E520C3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433160C" w14:textId="35904422" w:rsidR="000512A2" w:rsidRPr="00444454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เดือน</w:t>
            </w:r>
          </w:p>
        </w:tc>
        <w:tc>
          <w:tcPr>
            <w:tcW w:w="3451" w:type="dxa"/>
            <w:tcBorders>
              <w:bottom w:val="nil"/>
            </w:tcBorders>
          </w:tcPr>
          <w:p w14:paraId="76E1B175" w14:textId="77777777" w:rsidR="000512A2" w:rsidRPr="004B712E" w:rsidRDefault="000512A2" w:rsidP="00E520C3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4B712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</w:p>
          <w:p w14:paraId="4B61D34F" w14:textId="24FF02FC" w:rsidR="000512A2" w:rsidRPr="004B712E" w:rsidRDefault="006240EE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ประเภท</w:t>
            </w:r>
            <w:r w:rsidR="000512A2" w:rsidRPr="004B71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เรื่อง</w:t>
            </w:r>
            <w:r w:rsidR="000512A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ร้องเรียน</w:t>
            </w:r>
          </w:p>
          <w:p w14:paraId="02F456A5" w14:textId="77777777" w:rsidR="000512A2" w:rsidRPr="004B712E" w:rsidRDefault="000512A2" w:rsidP="00E520C3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210" w:type="dxa"/>
            <w:gridSpan w:val="2"/>
          </w:tcPr>
          <w:p w14:paraId="72AC9C5B" w14:textId="77777777" w:rsidR="000512A2" w:rsidRDefault="000512A2" w:rsidP="00E520C3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  <w:p w14:paraId="62F7338A" w14:textId="77777777" w:rsidR="000512A2" w:rsidRPr="004B712E" w:rsidRDefault="000512A2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B71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จำนวนเรื่องที่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อยู่ระหว่างดำเนินการ</w:t>
            </w:r>
          </w:p>
          <w:p w14:paraId="408115DE" w14:textId="77777777" w:rsidR="000512A2" w:rsidRDefault="000512A2" w:rsidP="00E520C3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120" w:type="dxa"/>
            <w:gridSpan w:val="3"/>
          </w:tcPr>
          <w:p w14:paraId="3330AC3B" w14:textId="77777777" w:rsidR="000512A2" w:rsidRDefault="000512A2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D4C3151" w14:textId="77777777" w:rsidR="000512A2" w:rsidRPr="004B712E" w:rsidRDefault="000512A2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B71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จำนวนเรื่อง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ที่ดำเนินการแล้วเสร็จ</w:t>
            </w:r>
          </w:p>
          <w:p w14:paraId="1F0CE11F" w14:textId="77777777" w:rsidR="000512A2" w:rsidRDefault="000512A2" w:rsidP="00E520C3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699" w:type="dxa"/>
            <w:gridSpan w:val="3"/>
          </w:tcPr>
          <w:p w14:paraId="18B17EA4" w14:textId="77777777" w:rsidR="00E520C3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2B165AB" w14:textId="0CF11B50" w:rsidR="00E520C3" w:rsidRPr="004B712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B71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จำนวนเรื่อง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ร้องเรียนทั้งหมด</w:t>
            </w:r>
          </w:p>
          <w:p w14:paraId="7A4A606C" w14:textId="77777777" w:rsidR="000512A2" w:rsidRDefault="000512A2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520C3" w14:paraId="31F93A10" w14:textId="2788B791" w:rsidTr="00E520C3">
        <w:trPr>
          <w:gridAfter w:val="1"/>
          <w:wAfter w:w="6" w:type="dxa"/>
        </w:trPr>
        <w:tc>
          <w:tcPr>
            <w:tcW w:w="1980" w:type="dxa"/>
            <w:vMerge/>
          </w:tcPr>
          <w:p w14:paraId="46D3B8EB" w14:textId="77777777" w:rsidR="00E520C3" w:rsidRDefault="00E520C3" w:rsidP="00E520C3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451" w:type="dxa"/>
            <w:tcBorders>
              <w:top w:val="nil"/>
            </w:tcBorders>
          </w:tcPr>
          <w:p w14:paraId="4F4763C2" w14:textId="0A84F784" w:rsidR="00E520C3" w:rsidRPr="004B712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03" w:type="dxa"/>
          </w:tcPr>
          <w:p w14:paraId="00CADC6D" w14:textId="77777777" w:rsidR="00E520C3" w:rsidRDefault="00E520C3" w:rsidP="00E520C3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4B71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เรื่อง</w:t>
            </w:r>
          </w:p>
        </w:tc>
        <w:tc>
          <w:tcPr>
            <w:tcW w:w="2113" w:type="dxa"/>
            <w:gridSpan w:val="2"/>
          </w:tcPr>
          <w:p w14:paraId="0176F800" w14:textId="77777777" w:rsidR="00E520C3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B71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ราย</w:t>
            </w:r>
          </w:p>
        </w:tc>
        <w:tc>
          <w:tcPr>
            <w:tcW w:w="1235" w:type="dxa"/>
          </w:tcPr>
          <w:p w14:paraId="4C14C688" w14:textId="77777777" w:rsidR="00E520C3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B71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เรื่อง</w:t>
            </w:r>
          </w:p>
        </w:tc>
        <w:tc>
          <w:tcPr>
            <w:tcW w:w="1879" w:type="dxa"/>
          </w:tcPr>
          <w:p w14:paraId="54112D07" w14:textId="77777777" w:rsidR="00E520C3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B71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ราย</w:t>
            </w:r>
          </w:p>
        </w:tc>
        <w:tc>
          <w:tcPr>
            <w:tcW w:w="1740" w:type="dxa"/>
          </w:tcPr>
          <w:p w14:paraId="54704A9B" w14:textId="047E1BDE" w:rsidR="00E520C3" w:rsidRPr="004B712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B71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เรื่อง</w:t>
            </w:r>
          </w:p>
        </w:tc>
        <w:tc>
          <w:tcPr>
            <w:tcW w:w="953" w:type="dxa"/>
          </w:tcPr>
          <w:p w14:paraId="42F70E2B" w14:textId="74FFD91B" w:rsidR="00E520C3" w:rsidRPr="004B712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B71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ราย</w:t>
            </w:r>
          </w:p>
        </w:tc>
      </w:tr>
      <w:tr w:rsidR="00E520C3" w14:paraId="4E94957C" w14:textId="3E2EE792" w:rsidTr="00E520C3">
        <w:trPr>
          <w:gridAfter w:val="1"/>
          <w:wAfter w:w="6" w:type="dxa"/>
        </w:trPr>
        <w:tc>
          <w:tcPr>
            <w:tcW w:w="1980" w:type="dxa"/>
          </w:tcPr>
          <w:p w14:paraId="41354D75" w14:textId="5F6F1427" w:rsidR="00E520C3" w:rsidRDefault="00E520C3" w:rsidP="008B6C31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ตุลาคม       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256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3451" w:type="dxa"/>
          </w:tcPr>
          <w:p w14:paraId="752BCA1D" w14:textId="108AACD9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การทุจริตหน้าที่การประพฤติมิชอบ</w:t>
            </w:r>
          </w:p>
        </w:tc>
        <w:tc>
          <w:tcPr>
            <w:tcW w:w="1103" w:type="dxa"/>
          </w:tcPr>
          <w:p w14:paraId="2BF5C082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2113" w:type="dxa"/>
            <w:gridSpan w:val="2"/>
          </w:tcPr>
          <w:p w14:paraId="0DE70C61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35" w:type="dxa"/>
          </w:tcPr>
          <w:p w14:paraId="73D28DD9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79" w:type="dxa"/>
          </w:tcPr>
          <w:p w14:paraId="6F98A8E7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740" w:type="dxa"/>
          </w:tcPr>
          <w:p w14:paraId="3DF15EF2" w14:textId="22F22B0E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953" w:type="dxa"/>
          </w:tcPr>
          <w:p w14:paraId="2876B1DE" w14:textId="3F6A83EA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E520C3" w14:paraId="78916C21" w14:textId="6CDCF00E" w:rsidTr="00E520C3">
        <w:trPr>
          <w:gridAfter w:val="1"/>
          <w:wAfter w:w="6" w:type="dxa"/>
        </w:trPr>
        <w:tc>
          <w:tcPr>
            <w:tcW w:w="1980" w:type="dxa"/>
          </w:tcPr>
          <w:p w14:paraId="3537A1B8" w14:textId="4364F99B" w:rsidR="00E520C3" w:rsidRDefault="00E520C3" w:rsidP="008B6C31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พฤศจิกายน </w:t>
            </w:r>
            <w:r w:rsidR="008B6C31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256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3451" w:type="dxa"/>
          </w:tcPr>
          <w:p w14:paraId="72828F14" w14:textId="62FBF10D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การทุจริตหน้าที่การประพฤติมิชอบ</w:t>
            </w:r>
          </w:p>
        </w:tc>
        <w:tc>
          <w:tcPr>
            <w:tcW w:w="1103" w:type="dxa"/>
          </w:tcPr>
          <w:p w14:paraId="15B7F34C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2113" w:type="dxa"/>
            <w:gridSpan w:val="2"/>
          </w:tcPr>
          <w:p w14:paraId="4CFD55FE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35" w:type="dxa"/>
          </w:tcPr>
          <w:p w14:paraId="2DD8D1A2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79" w:type="dxa"/>
          </w:tcPr>
          <w:p w14:paraId="71EEFDF4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740" w:type="dxa"/>
          </w:tcPr>
          <w:p w14:paraId="3EFE405A" w14:textId="74537AF3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953" w:type="dxa"/>
          </w:tcPr>
          <w:p w14:paraId="72F23175" w14:textId="41A0BF6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E520C3" w14:paraId="5D816353" w14:textId="1A02A15A" w:rsidTr="00E520C3">
        <w:trPr>
          <w:gridAfter w:val="1"/>
          <w:wAfter w:w="6" w:type="dxa"/>
        </w:trPr>
        <w:tc>
          <w:tcPr>
            <w:tcW w:w="1980" w:type="dxa"/>
          </w:tcPr>
          <w:p w14:paraId="7DEE1CCE" w14:textId="13C87632" w:rsidR="00E520C3" w:rsidRDefault="00E520C3" w:rsidP="008B6C31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ธันวาคม    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256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3451" w:type="dxa"/>
          </w:tcPr>
          <w:p w14:paraId="09B2E7A9" w14:textId="765B76C8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การทุจริตหน้าที่การประพฤติมิชอบ</w:t>
            </w:r>
          </w:p>
        </w:tc>
        <w:tc>
          <w:tcPr>
            <w:tcW w:w="1103" w:type="dxa"/>
          </w:tcPr>
          <w:p w14:paraId="2F6E0547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2113" w:type="dxa"/>
            <w:gridSpan w:val="2"/>
          </w:tcPr>
          <w:p w14:paraId="2ACD4831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35" w:type="dxa"/>
          </w:tcPr>
          <w:p w14:paraId="205739A6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79" w:type="dxa"/>
          </w:tcPr>
          <w:p w14:paraId="4D4B5179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740" w:type="dxa"/>
          </w:tcPr>
          <w:p w14:paraId="476DD668" w14:textId="4EDBA776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953" w:type="dxa"/>
          </w:tcPr>
          <w:p w14:paraId="71F4BA81" w14:textId="5BB439ED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E520C3" w14:paraId="1D48457B" w14:textId="26212FC9" w:rsidTr="00E520C3">
        <w:trPr>
          <w:gridAfter w:val="1"/>
          <w:wAfter w:w="6" w:type="dxa"/>
        </w:trPr>
        <w:tc>
          <w:tcPr>
            <w:tcW w:w="1980" w:type="dxa"/>
          </w:tcPr>
          <w:p w14:paraId="47CC5539" w14:textId="0C6B0933" w:rsidR="00E520C3" w:rsidRDefault="00E520C3" w:rsidP="008B6C31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มกราคม     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256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3451" w:type="dxa"/>
          </w:tcPr>
          <w:p w14:paraId="42F4C8C8" w14:textId="2DE8C88C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การทุจริตหน้าที่การประพฤติมิชอบ</w:t>
            </w:r>
          </w:p>
        </w:tc>
        <w:tc>
          <w:tcPr>
            <w:tcW w:w="1103" w:type="dxa"/>
          </w:tcPr>
          <w:p w14:paraId="43C7874F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2113" w:type="dxa"/>
            <w:gridSpan w:val="2"/>
          </w:tcPr>
          <w:p w14:paraId="589EB5B1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35" w:type="dxa"/>
          </w:tcPr>
          <w:p w14:paraId="5BAD38E4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79" w:type="dxa"/>
          </w:tcPr>
          <w:p w14:paraId="1F6C6AC2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740" w:type="dxa"/>
          </w:tcPr>
          <w:p w14:paraId="03EBB5E7" w14:textId="2C1F0DB1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953" w:type="dxa"/>
          </w:tcPr>
          <w:p w14:paraId="6232F8FA" w14:textId="3E5D1BEA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E520C3" w14:paraId="47B11CEB" w14:textId="0DCD4EAB" w:rsidTr="00E520C3">
        <w:trPr>
          <w:gridAfter w:val="1"/>
          <w:wAfter w:w="6" w:type="dxa"/>
        </w:trPr>
        <w:tc>
          <w:tcPr>
            <w:tcW w:w="1980" w:type="dxa"/>
          </w:tcPr>
          <w:p w14:paraId="789E5194" w14:textId="7424560A" w:rsidR="00E520C3" w:rsidRDefault="00E520C3" w:rsidP="008B6C31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กุมภาพันธ์ 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256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3451" w:type="dxa"/>
          </w:tcPr>
          <w:p w14:paraId="3212ECAD" w14:textId="5662804B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การทุจริตหน้าที่การประพฤติมิชอบ</w:t>
            </w:r>
          </w:p>
        </w:tc>
        <w:tc>
          <w:tcPr>
            <w:tcW w:w="1103" w:type="dxa"/>
          </w:tcPr>
          <w:p w14:paraId="1B0E75CD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2113" w:type="dxa"/>
            <w:gridSpan w:val="2"/>
          </w:tcPr>
          <w:p w14:paraId="14CA01DB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35" w:type="dxa"/>
          </w:tcPr>
          <w:p w14:paraId="24B5F3DF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79" w:type="dxa"/>
          </w:tcPr>
          <w:p w14:paraId="73596629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740" w:type="dxa"/>
          </w:tcPr>
          <w:p w14:paraId="246F0517" w14:textId="1504A6F8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953" w:type="dxa"/>
          </w:tcPr>
          <w:p w14:paraId="184FA16F" w14:textId="6E862C1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E520C3" w14:paraId="02BC7DBB" w14:textId="2273EC91" w:rsidTr="00E520C3">
        <w:trPr>
          <w:gridAfter w:val="1"/>
          <w:wAfter w:w="6" w:type="dxa"/>
        </w:trPr>
        <w:tc>
          <w:tcPr>
            <w:tcW w:w="1980" w:type="dxa"/>
          </w:tcPr>
          <w:p w14:paraId="70AF3E1B" w14:textId="70CE11F6" w:rsidR="00E520C3" w:rsidRPr="0023231E" w:rsidRDefault="00E520C3" w:rsidP="008B6C31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มีนาคม     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256</w:t>
            </w:r>
            <w:r w:rsidR="008B6C31">
              <w:rPr>
                <w:rFonts w:ascii="TH SarabunIT๙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3451" w:type="dxa"/>
          </w:tcPr>
          <w:p w14:paraId="1433711D" w14:textId="6BF01179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การทุจริตหน้าที่การประพฤติมิชอบ</w:t>
            </w:r>
          </w:p>
        </w:tc>
        <w:tc>
          <w:tcPr>
            <w:tcW w:w="1103" w:type="dxa"/>
          </w:tcPr>
          <w:p w14:paraId="14871FD5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2113" w:type="dxa"/>
            <w:gridSpan w:val="2"/>
          </w:tcPr>
          <w:p w14:paraId="1EDCEDFF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35" w:type="dxa"/>
          </w:tcPr>
          <w:p w14:paraId="1CA30B48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79" w:type="dxa"/>
          </w:tcPr>
          <w:p w14:paraId="35F4931D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740" w:type="dxa"/>
          </w:tcPr>
          <w:p w14:paraId="25B13508" w14:textId="2C5670CF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953" w:type="dxa"/>
          </w:tcPr>
          <w:p w14:paraId="54472FEC" w14:textId="0B3271D2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E520C3" w14:paraId="6F2B3AAD" w14:textId="319B3F20" w:rsidTr="00E520C3">
        <w:trPr>
          <w:gridAfter w:val="1"/>
          <w:wAfter w:w="6" w:type="dxa"/>
        </w:trPr>
        <w:tc>
          <w:tcPr>
            <w:tcW w:w="1980" w:type="dxa"/>
          </w:tcPr>
          <w:p w14:paraId="14301945" w14:textId="2C2536A6" w:rsidR="00E520C3" w:rsidRPr="0023231E" w:rsidRDefault="00E520C3" w:rsidP="008B6C31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เมษายน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8B6C31">
              <w:rPr>
                <w:rFonts w:ascii="TH SarabunIT๙" w:hAnsi="TH SarabunIT๙" w:cs="TH SarabunIT๙"/>
                <w:sz w:val="32"/>
                <w:szCs w:val="32"/>
              </w:rPr>
              <w:t xml:space="preserve">   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256</w:t>
            </w:r>
            <w:r w:rsidR="008B6C31">
              <w:rPr>
                <w:rFonts w:ascii="TH SarabunIT๙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3451" w:type="dxa"/>
          </w:tcPr>
          <w:p w14:paraId="64CFB6A8" w14:textId="73DB2F2A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การทุจริตหน้าที่การประพฤติมิชอบ</w:t>
            </w:r>
          </w:p>
        </w:tc>
        <w:tc>
          <w:tcPr>
            <w:tcW w:w="1103" w:type="dxa"/>
          </w:tcPr>
          <w:p w14:paraId="0F9F2F37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2113" w:type="dxa"/>
            <w:gridSpan w:val="2"/>
          </w:tcPr>
          <w:p w14:paraId="68E2FED6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35" w:type="dxa"/>
          </w:tcPr>
          <w:p w14:paraId="675737E0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79" w:type="dxa"/>
          </w:tcPr>
          <w:p w14:paraId="180767F1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740" w:type="dxa"/>
          </w:tcPr>
          <w:p w14:paraId="78E5915F" w14:textId="294536BE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953" w:type="dxa"/>
          </w:tcPr>
          <w:p w14:paraId="2BD16FAA" w14:textId="5F51EC5D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E520C3" w14:paraId="53C84477" w14:textId="1D068054" w:rsidTr="00E520C3">
        <w:trPr>
          <w:gridAfter w:val="1"/>
          <w:wAfter w:w="6" w:type="dxa"/>
        </w:trPr>
        <w:tc>
          <w:tcPr>
            <w:tcW w:w="1980" w:type="dxa"/>
          </w:tcPr>
          <w:p w14:paraId="6876EC8A" w14:textId="7C4D628F" w:rsidR="00E520C3" w:rsidRPr="0023231E" w:rsidRDefault="00E520C3" w:rsidP="008B6C31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พฤษภาคม 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256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3451" w:type="dxa"/>
          </w:tcPr>
          <w:p w14:paraId="5B523C16" w14:textId="3AAD40CA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การทุจริตหน้าที่การประพฤติมิชอบ</w:t>
            </w:r>
          </w:p>
        </w:tc>
        <w:tc>
          <w:tcPr>
            <w:tcW w:w="1103" w:type="dxa"/>
          </w:tcPr>
          <w:p w14:paraId="7CD7FCC4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2113" w:type="dxa"/>
            <w:gridSpan w:val="2"/>
          </w:tcPr>
          <w:p w14:paraId="0508F72C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35" w:type="dxa"/>
          </w:tcPr>
          <w:p w14:paraId="43FF1226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79" w:type="dxa"/>
          </w:tcPr>
          <w:p w14:paraId="2B681A5E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740" w:type="dxa"/>
          </w:tcPr>
          <w:p w14:paraId="1435BAC4" w14:textId="64E5A7B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953" w:type="dxa"/>
          </w:tcPr>
          <w:p w14:paraId="1D75E3C5" w14:textId="596001F4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E520C3" w14:paraId="66BC1010" w14:textId="6A55893D" w:rsidTr="00E520C3">
        <w:trPr>
          <w:gridAfter w:val="1"/>
          <w:wAfter w:w="6" w:type="dxa"/>
        </w:trPr>
        <w:tc>
          <w:tcPr>
            <w:tcW w:w="1980" w:type="dxa"/>
          </w:tcPr>
          <w:p w14:paraId="44F76B89" w14:textId="7F4507EE" w:rsidR="00E520C3" w:rsidRDefault="00E520C3" w:rsidP="008B6C31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มิถุนายน   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256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3451" w:type="dxa"/>
          </w:tcPr>
          <w:p w14:paraId="11B85DA8" w14:textId="239B59D4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การทุจริตหน้าที่การประพฤติมิชอบ</w:t>
            </w:r>
          </w:p>
        </w:tc>
        <w:tc>
          <w:tcPr>
            <w:tcW w:w="1103" w:type="dxa"/>
          </w:tcPr>
          <w:p w14:paraId="68EDA1DD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2113" w:type="dxa"/>
            <w:gridSpan w:val="2"/>
          </w:tcPr>
          <w:p w14:paraId="7F677F16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35" w:type="dxa"/>
          </w:tcPr>
          <w:p w14:paraId="40836D19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79" w:type="dxa"/>
          </w:tcPr>
          <w:p w14:paraId="0CFD2689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740" w:type="dxa"/>
          </w:tcPr>
          <w:p w14:paraId="0AC1292A" w14:textId="5337CBC0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953" w:type="dxa"/>
          </w:tcPr>
          <w:p w14:paraId="6E7ED820" w14:textId="1E9063FC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E520C3" w14:paraId="399F0D0E" w14:textId="06EAC9BF" w:rsidTr="00E520C3">
        <w:trPr>
          <w:gridAfter w:val="1"/>
          <w:wAfter w:w="6" w:type="dxa"/>
        </w:trPr>
        <w:tc>
          <w:tcPr>
            <w:tcW w:w="1980" w:type="dxa"/>
          </w:tcPr>
          <w:p w14:paraId="57C11BCA" w14:textId="488EF413" w:rsidR="00E520C3" w:rsidRDefault="00E520C3" w:rsidP="008B6C31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กรกฎาคม 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256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3451" w:type="dxa"/>
          </w:tcPr>
          <w:p w14:paraId="7E202447" w14:textId="19D1E8B1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การทุจริตหน้าที่การประพฤติมิชอบ</w:t>
            </w:r>
          </w:p>
        </w:tc>
        <w:tc>
          <w:tcPr>
            <w:tcW w:w="1103" w:type="dxa"/>
          </w:tcPr>
          <w:p w14:paraId="321CC2B6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2113" w:type="dxa"/>
            <w:gridSpan w:val="2"/>
          </w:tcPr>
          <w:p w14:paraId="146690F8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35" w:type="dxa"/>
          </w:tcPr>
          <w:p w14:paraId="3DD42D32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79" w:type="dxa"/>
          </w:tcPr>
          <w:p w14:paraId="0FD6AC5C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740" w:type="dxa"/>
          </w:tcPr>
          <w:p w14:paraId="68B6DDB0" w14:textId="24588F38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953" w:type="dxa"/>
          </w:tcPr>
          <w:p w14:paraId="784A5191" w14:textId="747B148F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E520C3" w14:paraId="3D1F02F0" w14:textId="2CF1FC15" w:rsidTr="00E520C3">
        <w:trPr>
          <w:gridAfter w:val="1"/>
          <w:wAfter w:w="6" w:type="dxa"/>
        </w:trPr>
        <w:tc>
          <w:tcPr>
            <w:tcW w:w="1980" w:type="dxa"/>
          </w:tcPr>
          <w:p w14:paraId="25C49E71" w14:textId="190255A9" w:rsidR="00E520C3" w:rsidRPr="0023231E" w:rsidRDefault="00E520C3" w:rsidP="008B6C31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สิงหาคม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8B6C31">
              <w:rPr>
                <w:rFonts w:ascii="TH SarabunIT๙" w:hAnsi="TH SarabunIT๙" w:cs="TH SarabunIT๙"/>
                <w:sz w:val="32"/>
                <w:szCs w:val="32"/>
              </w:rPr>
              <w:t xml:space="preserve">   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256</w:t>
            </w:r>
            <w:r w:rsidR="008B6C31">
              <w:rPr>
                <w:rFonts w:ascii="TH SarabunIT๙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3451" w:type="dxa"/>
          </w:tcPr>
          <w:p w14:paraId="0D7E0EA4" w14:textId="24D89D81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การทุจริตหน้าที่การประพฤติมิชอบ</w:t>
            </w:r>
          </w:p>
        </w:tc>
        <w:tc>
          <w:tcPr>
            <w:tcW w:w="1103" w:type="dxa"/>
          </w:tcPr>
          <w:p w14:paraId="38045ABC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2113" w:type="dxa"/>
            <w:gridSpan w:val="2"/>
          </w:tcPr>
          <w:p w14:paraId="1A19AEC6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35" w:type="dxa"/>
          </w:tcPr>
          <w:p w14:paraId="6652988D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79" w:type="dxa"/>
          </w:tcPr>
          <w:p w14:paraId="09B34306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740" w:type="dxa"/>
          </w:tcPr>
          <w:p w14:paraId="6A5CF2C5" w14:textId="30D09B26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953" w:type="dxa"/>
          </w:tcPr>
          <w:p w14:paraId="5A6074D7" w14:textId="4DDCDB8B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  <w:tr w:rsidR="00E520C3" w14:paraId="110DB8AF" w14:textId="24EE76C6" w:rsidTr="00E520C3">
        <w:trPr>
          <w:gridAfter w:val="1"/>
          <w:wAfter w:w="6" w:type="dxa"/>
        </w:trPr>
        <w:tc>
          <w:tcPr>
            <w:tcW w:w="1980" w:type="dxa"/>
          </w:tcPr>
          <w:p w14:paraId="69C08F25" w14:textId="2531B6F8" w:rsidR="00E520C3" w:rsidRPr="0023231E" w:rsidRDefault="00E520C3" w:rsidP="008B6C31">
            <w:pPr>
              <w:autoSpaceDE w:val="0"/>
              <w:autoSpaceDN w:val="0"/>
              <w:adjustRightInd w:val="0"/>
              <w:ind w:left="0" w:firstLine="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กันยายน   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256</w:t>
            </w:r>
            <w:r w:rsidR="008B6C31"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3451" w:type="dxa"/>
          </w:tcPr>
          <w:p w14:paraId="12FFA05C" w14:textId="251F111E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การทุจริตหน้าที่การประพฤติมิชอบ</w:t>
            </w:r>
          </w:p>
        </w:tc>
        <w:tc>
          <w:tcPr>
            <w:tcW w:w="1103" w:type="dxa"/>
          </w:tcPr>
          <w:p w14:paraId="73B7A5E3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2113" w:type="dxa"/>
            <w:gridSpan w:val="2"/>
          </w:tcPr>
          <w:p w14:paraId="6763E5B5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235" w:type="dxa"/>
          </w:tcPr>
          <w:p w14:paraId="7E702E7C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79" w:type="dxa"/>
          </w:tcPr>
          <w:p w14:paraId="30B4542B" w14:textId="77777777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740" w:type="dxa"/>
          </w:tcPr>
          <w:p w14:paraId="73DFE535" w14:textId="2CDF3C10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953" w:type="dxa"/>
          </w:tcPr>
          <w:p w14:paraId="6B4F4712" w14:textId="0B10001E" w:rsidR="00E520C3" w:rsidRPr="0023231E" w:rsidRDefault="00E520C3" w:rsidP="00E520C3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3231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</w:tr>
    </w:tbl>
    <w:p w14:paraId="2038D704" w14:textId="7B818BD5" w:rsidR="00B8364C" w:rsidRDefault="00E520C3" w:rsidP="002E687C">
      <w:pPr>
        <w:autoSpaceDE w:val="0"/>
        <w:autoSpaceDN w:val="0"/>
        <w:adjustRightInd w:val="0"/>
        <w:spacing w:before="120"/>
        <w:ind w:left="0" w:firstLine="0"/>
        <w:jc w:val="thaiDistribute"/>
        <w:rPr>
          <w:rFonts w:ascii="TH SarabunIT๙" w:hAnsi="TH SarabunIT๙" w:cs="TH SarabunIT๙"/>
          <w:sz w:val="32"/>
          <w:szCs w:val="32"/>
        </w:rPr>
      </w:pPr>
      <w:r w:rsidRPr="00E520C3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520C3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องค์การบริหารส่วนตำบลป่ายุบใน ไม่มีเรื่องร้องเรียนการทุจริตและประพฤติมิชอบของเจ้าหน้าที่</w:t>
      </w:r>
    </w:p>
    <w:p w14:paraId="2CC0F806" w14:textId="77777777" w:rsidR="00FE7F47" w:rsidRDefault="00FE7F47" w:rsidP="002E687C">
      <w:pPr>
        <w:autoSpaceDE w:val="0"/>
        <w:autoSpaceDN w:val="0"/>
        <w:adjustRightInd w:val="0"/>
        <w:spacing w:before="120"/>
        <w:ind w:left="0" w:firstLine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8ABF195" w14:textId="77777777" w:rsidR="00FE7F47" w:rsidRDefault="00FE7F47" w:rsidP="002E687C">
      <w:pPr>
        <w:autoSpaceDE w:val="0"/>
        <w:autoSpaceDN w:val="0"/>
        <w:adjustRightInd w:val="0"/>
        <w:spacing w:before="120"/>
        <w:ind w:left="0" w:firstLine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A7E53D8" w14:textId="77777777" w:rsidR="00FE7F47" w:rsidRPr="00E520C3" w:rsidRDefault="00FE7F47" w:rsidP="002E687C">
      <w:pPr>
        <w:autoSpaceDE w:val="0"/>
        <w:autoSpaceDN w:val="0"/>
        <w:adjustRightInd w:val="0"/>
        <w:spacing w:before="120"/>
        <w:ind w:left="0" w:firstLine="0"/>
        <w:jc w:val="thaiDistribute"/>
        <w:rPr>
          <w:rFonts w:ascii="TH SarabunIT๙" w:hAnsi="TH SarabunIT๙" w:cs="TH SarabunIT๙"/>
          <w:sz w:val="32"/>
          <w:szCs w:val="32"/>
        </w:rPr>
      </w:pPr>
    </w:p>
    <w:sectPr w:rsidR="00FE7F47" w:rsidRPr="00E520C3" w:rsidSect="00FE653E">
      <w:pgSz w:w="16838" w:h="11906" w:orient="landscape"/>
      <w:pgMar w:top="0" w:right="42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811A88"/>
    <w:multiLevelType w:val="hybridMultilevel"/>
    <w:tmpl w:val="252212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0312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0B9"/>
    <w:rsid w:val="00031457"/>
    <w:rsid w:val="000512A2"/>
    <w:rsid w:val="00080544"/>
    <w:rsid w:val="00085CA6"/>
    <w:rsid w:val="001074E7"/>
    <w:rsid w:val="00125DAA"/>
    <w:rsid w:val="001D1621"/>
    <w:rsid w:val="00225203"/>
    <w:rsid w:val="0023231E"/>
    <w:rsid w:val="00246FDC"/>
    <w:rsid w:val="00286065"/>
    <w:rsid w:val="002C097B"/>
    <w:rsid w:val="002D0B69"/>
    <w:rsid w:val="002E687C"/>
    <w:rsid w:val="0030237E"/>
    <w:rsid w:val="003E0A38"/>
    <w:rsid w:val="00444454"/>
    <w:rsid w:val="004A3FAD"/>
    <w:rsid w:val="004B712E"/>
    <w:rsid w:val="004D64D6"/>
    <w:rsid w:val="005434CC"/>
    <w:rsid w:val="00590B4D"/>
    <w:rsid w:val="005F3509"/>
    <w:rsid w:val="00612FE2"/>
    <w:rsid w:val="006240EE"/>
    <w:rsid w:val="00654A62"/>
    <w:rsid w:val="00722613"/>
    <w:rsid w:val="00724C56"/>
    <w:rsid w:val="00801980"/>
    <w:rsid w:val="00853506"/>
    <w:rsid w:val="008B6C31"/>
    <w:rsid w:val="009009B5"/>
    <w:rsid w:val="00974196"/>
    <w:rsid w:val="00A26AE0"/>
    <w:rsid w:val="00AA49A9"/>
    <w:rsid w:val="00B12235"/>
    <w:rsid w:val="00B24BF8"/>
    <w:rsid w:val="00B8364C"/>
    <w:rsid w:val="00B84DDA"/>
    <w:rsid w:val="00BD40B9"/>
    <w:rsid w:val="00C44F57"/>
    <w:rsid w:val="00CA5752"/>
    <w:rsid w:val="00DD3814"/>
    <w:rsid w:val="00E051C4"/>
    <w:rsid w:val="00E50FDC"/>
    <w:rsid w:val="00E520C3"/>
    <w:rsid w:val="00F16FD9"/>
    <w:rsid w:val="00F47D97"/>
    <w:rsid w:val="00F6676D"/>
    <w:rsid w:val="00F72687"/>
    <w:rsid w:val="00FE653E"/>
    <w:rsid w:val="00FE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BB296"/>
  <w15:chartTrackingRefBased/>
  <w15:docId w15:val="{4856F311-D9CB-4045-ADAF-783C4391D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0B9"/>
    <w:pPr>
      <w:spacing w:after="0" w:line="240" w:lineRule="auto"/>
      <w:ind w:left="3544" w:hanging="2824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0544"/>
    <w:pPr>
      <w:spacing w:after="0" w:line="240" w:lineRule="auto"/>
      <w:ind w:left="3544" w:hanging="2824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FE65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54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Addmin</cp:lastModifiedBy>
  <cp:revision>34</cp:revision>
  <dcterms:created xsi:type="dcterms:W3CDTF">2021-03-18T03:44:00Z</dcterms:created>
  <dcterms:modified xsi:type="dcterms:W3CDTF">2026-05-08T06:19:00Z</dcterms:modified>
</cp:coreProperties>
</file>